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A0519" w14:textId="20642D87" w:rsidR="00115743" w:rsidRPr="00631F89" w:rsidRDefault="00CA7CB1" w:rsidP="00631F89">
      <w:pPr>
        <w:jc w:val="center"/>
        <w:rPr>
          <w:rFonts w:ascii="ＭＳ ゴシック" w:eastAsia="ＭＳ ゴシック" w:hAnsi="ＭＳ ゴシック"/>
          <w:b/>
          <w:bCs/>
        </w:rPr>
      </w:pPr>
      <w:r w:rsidRPr="00631F89">
        <w:rPr>
          <w:rFonts w:ascii="ＭＳ ゴシック" w:eastAsia="ＭＳ ゴシック" w:hAnsi="ＭＳ ゴシック" w:hint="eastAsia"/>
          <w:b/>
          <w:bCs/>
        </w:rPr>
        <w:t>第7</w:t>
      </w:r>
      <w:r w:rsidRPr="00631F89">
        <w:rPr>
          <w:rFonts w:ascii="ＭＳ ゴシック" w:eastAsia="ＭＳ ゴシック" w:hAnsi="ＭＳ ゴシック"/>
          <w:b/>
          <w:bCs/>
        </w:rPr>
        <w:t>0</w:t>
      </w:r>
      <w:r w:rsidRPr="00631F89">
        <w:rPr>
          <w:rFonts w:ascii="ＭＳ ゴシック" w:eastAsia="ＭＳ ゴシック" w:hAnsi="ＭＳ ゴシック" w:hint="eastAsia"/>
          <w:b/>
          <w:bCs/>
        </w:rPr>
        <w:t>回三鷹市市民体育祭スポーツ大会に参加の皆様</w:t>
      </w:r>
    </w:p>
    <w:p w14:paraId="3E334738" w14:textId="0EBCC383" w:rsidR="00CA7CB1" w:rsidRPr="00631F89" w:rsidRDefault="00631F89" w:rsidP="00631F89">
      <w:pPr>
        <w:ind w:firstLineChars="500" w:firstLine="1205"/>
        <w:rPr>
          <w:rFonts w:ascii="ＭＳ ゴシック" w:eastAsia="ＭＳ ゴシック" w:hAnsi="ＭＳ ゴシック"/>
          <w:b/>
          <w:bCs/>
        </w:rPr>
      </w:pPr>
      <w:r w:rsidRPr="00631F89">
        <w:rPr>
          <w:rFonts w:ascii="ＭＳ ゴシック" w:eastAsia="ＭＳ ゴシック" w:hAnsi="ＭＳ ゴシック" w:hint="eastAsia"/>
          <w:b/>
          <w:bCs/>
        </w:rPr>
        <w:t>～</w:t>
      </w:r>
      <w:r w:rsidR="00CA7CB1" w:rsidRPr="00631F89">
        <w:rPr>
          <w:rFonts w:ascii="ＭＳ ゴシック" w:eastAsia="ＭＳ ゴシック" w:hAnsi="ＭＳ ゴシック" w:hint="eastAsia"/>
          <w:b/>
          <w:bCs/>
        </w:rPr>
        <w:t>新型コロナウイルス感染拡大防止に係る措置</w:t>
      </w:r>
      <w:r w:rsidRPr="00631F89">
        <w:rPr>
          <w:rFonts w:ascii="ＭＳ ゴシック" w:eastAsia="ＭＳ ゴシック" w:hAnsi="ＭＳ ゴシック" w:hint="eastAsia"/>
          <w:b/>
          <w:bCs/>
        </w:rPr>
        <w:t>に</w:t>
      </w:r>
      <w:r w:rsidR="00CA7CB1" w:rsidRPr="00631F89">
        <w:rPr>
          <w:rFonts w:ascii="ＭＳ ゴシック" w:eastAsia="ＭＳ ゴシック" w:hAnsi="ＭＳ ゴシック" w:hint="eastAsia"/>
          <w:b/>
          <w:bCs/>
        </w:rPr>
        <w:t>ついて</w:t>
      </w:r>
      <w:r w:rsidRPr="00631F89">
        <w:rPr>
          <w:rFonts w:ascii="ＭＳ ゴシック" w:eastAsia="ＭＳ ゴシック" w:hAnsi="ＭＳ ゴシック" w:hint="eastAsia"/>
          <w:b/>
          <w:bCs/>
        </w:rPr>
        <w:t>～</w:t>
      </w:r>
    </w:p>
    <w:p w14:paraId="6B48C79A" w14:textId="621E5B8D" w:rsidR="00CA7CB1" w:rsidRDefault="00CA7CB1"/>
    <w:p w14:paraId="41AB0CC2" w14:textId="5347EA0C" w:rsidR="00CA7CB1" w:rsidRDefault="00CA7CB1" w:rsidP="00631F89">
      <w:pPr>
        <w:ind w:firstLineChars="100" w:firstLine="240"/>
      </w:pPr>
      <w:r>
        <w:rPr>
          <w:rFonts w:hint="eastAsia"/>
        </w:rPr>
        <w:t>参加にあたっては、次に掲げる事項を遵守していただき、主催者・主管団体・施設管理者等が講じる対策等にご理解とご協力をお願いいたします。</w:t>
      </w:r>
    </w:p>
    <w:p w14:paraId="08EAC19A" w14:textId="3111F25C" w:rsidR="00CA7CB1" w:rsidRDefault="00CA7CB1"/>
    <w:p w14:paraId="188B7CDB" w14:textId="7C1A0A80" w:rsidR="00CA7CB1" w:rsidRDefault="00CA7CB1" w:rsidP="00631F89">
      <w:pPr>
        <w:ind w:left="240" w:hangingChars="100" w:hanging="240"/>
      </w:pPr>
      <w:r>
        <w:rPr>
          <w:rFonts w:hint="eastAsia"/>
        </w:rPr>
        <w:t>１　現在、国、東京都、三鷹市の対策等を踏まえ準備を進めておりますが、新型コロナウイルス感染拡大の状況等によりやむを得ず大会の中止や延期または競技方法等に変更が生じる場合があります。</w:t>
      </w:r>
    </w:p>
    <w:p w14:paraId="0E11C5C4" w14:textId="0BCED86C" w:rsidR="00CA7CB1" w:rsidRDefault="00CA7CB1" w:rsidP="00631F89">
      <w:pPr>
        <w:ind w:left="240" w:hangingChars="100" w:hanging="240"/>
      </w:pPr>
      <w:r>
        <w:rPr>
          <w:rFonts w:hint="eastAsia"/>
        </w:rPr>
        <w:t>２　本大会の開催にあたっては、（公財）日本スポーツ協会通知の「スポーツイベントの再開に向けた感染拡大予防ガイドライン」、競技別所管団体「予防ガイドライン」</w:t>
      </w:r>
      <w:r w:rsidR="00631F89">
        <w:rPr>
          <w:rFonts w:hint="eastAsia"/>
        </w:rPr>
        <w:t>、三鷹市「施設利用にあたってのお願い」</w:t>
      </w:r>
      <w:r>
        <w:rPr>
          <w:rFonts w:hint="eastAsia"/>
        </w:rPr>
        <w:t>に沿って運営いたします。</w:t>
      </w:r>
    </w:p>
    <w:p w14:paraId="65248C65" w14:textId="37F994F5" w:rsidR="00CA7CB1" w:rsidRDefault="00CA7CB1">
      <w:r>
        <w:rPr>
          <w:rFonts w:hint="eastAsia"/>
        </w:rPr>
        <w:t>３　大会当日は、次に掲げる項目を遵守してください。</w:t>
      </w:r>
    </w:p>
    <w:p w14:paraId="7CD44ED8" w14:textId="7E609254" w:rsidR="007970E1" w:rsidRDefault="007970E1" w:rsidP="00631F89">
      <w:pPr>
        <w:ind w:firstLineChars="100" w:firstLine="240"/>
      </w:pPr>
      <w:r>
        <w:rPr>
          <w:rFonts w:hint="eastAsia"/>
        </w:rPr>
        <w:t>(</w:t>
      </w:r>
      <w:r>
        <w:t>1)</w:t>
      </w:r>
      <w:r>
        <w:rPr>
          <w:rFonts w:hint="eastAsia"/>
        </w:rPr>
        <w:t>以下の項目に該当する場合は、参加を認めません。</w:t>
      </w:r>
    </w:p>
    <w:p w14:paraId="5FCA53A8" w14:textId="009C2C35" w:rsidR="007970E1" w:rsidRDefault="007970E1">
      <w:r>
        <w:rPr>
          <w:rFonts w:hint="eastAsia"/>
        </w:rPr>
        <w:t xml:space="preserve">　</w:t>
      </w:r>
      <w:r w:rsidR="00631F89">
        <w:rPr>
          <w:rFonts w:hint="eastAsia"/>
        </w:rPr>
        <w:t xml:space="preserve">　</w:t>
      </w:r>
      <w:r>
        <w:rPr>
          <w:rFonts w:hint="eastAsia"/>
        </w:rPr>
        <w:t>①体調が良くない場合（例：発熱・咳・咽頭痛などの症状がある場合）</w:t>
      </w:r>
    </w:p>
    <w:p w14:paraId="2040C776" w14:textId="05EEA0B1" w:rsidR="007970E1" w:rsidRDefault="007970E1" w:rsidP="00631F89">
      <w:pPr>
        <w:ind w:firstLineChars="100" w:firstLine="240"/>
      </w:pPr>
      <w:r>
        <w:rPr>
          <w:rFonts w:hint="eastAsia"/>
        </w:rPr>
        <w:t xml:space="preserve">　②同居家族や身近な知人に感染が疑われる方がいる場合</w:t>
      </w:r>
    </w:p>
    <w:p w14:paraId="72661A25" w14:textId="5BF0D32A" w:rsidR="007970E1" w:rsidRDefault="007970E1" w:rsidP="00631F89">
      <w:pPr>
        <w:ind w:leftChars="100" w:left="720" w:hangingChars="200" w:hanging="480"/>
        <w:rPr>
          <w:rFonts w:hint="eastAsia"/>
        </w:rPr>
      </w:pPr>
      <w:r>
        <w:rPr>
          <w:rFonts w:hint="eastAsia"/>
        </w:rPr>
        <w:t xml:space="preserve">　③</w:t>
      </w:r>
      <w:r w:rsidR="00C26659">
        <w:rPr>
          <w:rFonts w:hint="eastAsia"/>
        </w:rPr>
        <w:t>過去1</w:t>
      </w:r>
      <w:r w:rsidR="00C26659">
        <w:t>4</w:t>
      </w:r>
      <w:r w:rsidR="00C26659">
        <w:rPr>
          <w:rFonts w:hint="eastAsia"/>
        </w:rPr>
        <w:t>日以内に政府から入国制限、入国後の観察期間を必要とされている国、地域等への渡航又は当該在住者との濃厚接触がある場合</w:t>
      </w:r>
    </w:p>
    <w:p w14:paraId="7EB26097" w14:textId="5682E6B2" w:rsidR="007970E1" w:rsidRDefault="00C26659" w:rsidP="00631F89">
      <w:pPr>
        <w:ind w:firstLineChars="200" w:firstLine="480"/>
      </w:pPr>
      <w:r>
        <w:rPr>
          <w:rFonts w:hint="eastAsia"/>
        </w:rPr>
        <w:t>※書面での確認事項となります。施設利用者名簿作成時に確認を取ります。</w:t>
      </w:r>
    </w:p>
    <w:p w14:paraId="0DB3F8AD" w14:textId="58CA256F" w:rsidR="007970E1" w:rsidRDefault="00C26659" w:rsidP="00631F89">
      <w:pPr>
        <w:ind w:firstLineChars="100" w:firstLine="240"/>
      </w:pPr>
      <w:r>
        <w:t>(2)</w:t>
      </w:r>
      <w:r>
        <w:rPr>
          <w:rFonts w:hint="eastAsia"/>
        </w:rPr>
        <w:t>マスクを持参してください</w:t>
      </w:r>
      <w:r w:rsidR="003C60E6">
        <w:rPr>
          <w:rFonts w:hint="eastAsia"/>
        </w:rPr>
        <w:t>。</w:t>
      </w:r>
    </w:p>
    <w:p w14:paraId="5EA59E89" w14:textId="05273361" w:rsidR="007970E1" w:rsidRDefault="003C60E6" w:rsidP="00631F89">
      <w:pPr>
        <w:ind w:leftChars="200" w:left="720" w:hangingChars="100" w:hanging="240"/>
      </w:pPr>
      <w:r>
        <w:rPr>
          <w:rFonts w:hint="eastAsia"/>
        </w:rPr>
        <w:t>※受付時などスポーツを行っていない際や会話をする際など必ず着用してください。</w:t>
      </w:r>
    </w:p>
    <w:p w14:paraId="4BEAC7E9" w14:textId="3505040E" w:rsidR="003C60E6" w:rsidRDefault="003C60E6" w:rsidP="00631F89">
      <w:pPr>
        <w:ind w:firstLineChars="100" w:firstLine="240"/>
      </w:pPr>
      <w:r>
        <w:rPr>
          <w:rFonts w:hint="eastAsia"/>
        </w:rPr>
        <w:t>(</w:t>
      </w:r>
      <w:r>
        <w:t>3)</w:t>
      </w:r>
      <w:r>
        <w:rPr>
          <w:rFonts w:hint="eastAsia"/>
        </w:rPr>
        <w:t>こまめな手洗い、アルコール等による手指消毒を実施してください。</w:t>
      </w:r>
    </w:p>
    <w:p w14:paraId="19C2BB77" w14:textId="47EF3AA7" w:rsidR="00332E33" w:rsidRDefault="00332E33" w:rsidP="00631F89">
      <w:pPr>
        <w:ind w:leftChars="200" w:left="480"/>
      </w:pPr>
      <w:r>
        <w:rPr>
          <w:rFonts w:hint="eastAsia"/>
        </w:rPr>
        <w:t>※受付時に消毒液等を用意する予定ですが</w:t>
      </w:r>
      <w:r w:rsidR="00631F89">
        <w:rPr>
          <w:rFonts w:hint="eastAsia"/>
        </w:rPr>
        <w:t>、ご自身での対策もお願いいたします。</w:t>
      </w:r>
    </w:p>
    <w:p w14:paraId="7B967C6E" w14:textId="1E540EA6" w:rsidR="003C60E6" w:rsidRDefault="003C60E6" w:rsidP="00631F89">
      <w:pPr>
        <w:ind w:firstLineChars="100" w:firstLine="240"/>
        <w:rPr>
          <w:rFonts w:hint="eastAsia"/>
        </w:rPr>
      </w:pPr>
      <w:r>
        <w:rPr>
          <w:rFonts w:hint="eastAsia"/>
        </w:rPr>
        <w:t>(</w:t>
      </w:r>
      <w:r>
        <w:t>4)</w:t>
      </w:r>
      <w:r>
        <w:rPr>
          <w:rFonts w:hint="eastAsia"/>
        </w:rPr>
        <w:t>他の参加者や主催者スタッフ等との距離を確保してください。</w:t>
      </w:r>
    </w:p>
    <w:p w14:paraId="01AD518A" w14:textId="1023FEEC" w:rsidR="003C60E6" w:rsidRDefault="003C60E6" w:rsidP="00631F89">
      <w:pPr>
        <w:ind w:firstLineChars="200" w:firstLine="480"/>
      </w:pPr>
      <w:r>
        <w:rPr>
          <w:rFonts w:hint="eastAsia"/>
        </w:rPr>
        <w:t>※できる限り２</w:t>
      </w:r>
      <w:r>
        <w:t>m</w:t>
      </w:r>
      <w:r>
        <w:rPr>
          <w:rFonts w:hint="eastAsia"/>
        </w:rPr>
        <w:t>を目安に確保してください。</w:t>
      </w:r>
    </w:p>
    <w:p w14:paraId="767A3A45" w14:textId="22DFA8F1" w:rsidR="003C60E6" w:rsidRDefault="003C60E6" w:rsidP="00631F89">
      <w:pPr>
        <w:ind w:firstLineChars="100" w:firstLine="240"/>
        <w:rPr>
          <w:rFonts w:hint="eastAsia"/>
        </w:rPr>
      </w:pPr>
      <w:r>
        <w:rPr>
          <w:rFonts w:hint="eastAsia"/>
        </w:rPr>
        <w:t>(</w:t>
      </w:r>
      <w:r>
        <w:t>5)</w:t>
      </w:r>
      <w:r>
        <w:rPr>
          <w:rFonts w:hint="eastAsia"/>
        </w:rPr>
        <w:t>大きな声での会話や応援等をしないでください。</w:t>
      </w:r>
    </w:p>
    <w:p w14:paraId="706DE305" w14:textId="25F2FB31" w:rsidR="003C60E6" w:rsidRDefault="003C60E6" w:rsidP="00631F89">
      <w:pPr>
        <w:ind w:firstLineChars="100" w:firstLine="240"/>
        <w:rPr>
          <w:rFonts w:hint="eastAsia"/>
        </w:rPr>
      </w:pPr>
      <w:r>
        <w:rPr>
          <w:rFonts w:hint="eastAsia"/>
        </w:rPr>
        <w:t>(</w:t>
      </w:r>
      <w:r>
        <w:t>6)</w:t>
      </w:r>
      <w:r>
        <w:rPr>
          <w:rFonts w:hint="eastAsia"/>
        </w:rPr>
        <w:t>タオルの共用はしないでください。</w:t>
      </w:r>
    </w:p>
    <w:p w14:paraId="7D4BD4C3" w14:textId="27F6A141" w:rsidR="003C60E6" w:rsidRDefault="003C60E6" w:rsidP="00631F89">
      <w:pPr>
        <w:ind w:firstLineChars="100" w:firstLine="240"/>
      </w:pPr>
      <w:r>
        <w:rPr>
          <w:rFonts w:hint="eastAsia"/>
        </w:rPr>
        <w:t>(</w:t>
      </w:r>
      <w:r>
        <w:t>7)</w:t>
      </w:r>
      <w:r>
        <w:rPr>
          <w:rFonts w:hint="eastAsia"/>
        </w:rPr>
        <w:t>ゴミや飲み残したドリンク等はお持ち帰りください。</w:t>
      </w:r>
    </w:p>
    <w:p w14:paraId="4361DDEB" w14:textId="0A0D61E6" w:rsidR="003C60E6" w:rsidRDefault="003C60E6" w:rsidP="00631F89">
      <w:pPr>
        <w:ind w:leftChars="100" w:left="480" w:hangingChars="100" w:hanging="240"/>
        <w:rPr>
          <w:rFonts w:hint="eastAsia"/>
        </w:rPr>
      </w:pPr>
      <w:r>
        <w:rPr>
          <w:rFonts w:hint="eastAsia"/>
        </w:rPr>
        <w:t>(</w:t>
      </w:r>
      <w:r>
        <w:t>8)</w:t>
      </w:r>
      <w:r>
        <w:rPr>
          <w:rFonts w:hint="eastAsia"/>
        </w:rPr>
        <w:t>飲食は周囲の人となるべく距離を取って対面を避け、会話は控えめにしてください。</w:t>
      </w:r>
    </w:p>
    <w:p w14:paraId="4B001357" w14:textId="0D68C8C8" w:rsidR="007970E1" w:rsidRDefault="003C60E6" w:rsidP="00631F89">
      <w:pPr>
        <w:ind w:leftChars="100" w:left="480" w:hangingChars="100" w:hanging="240"/>
      </w:pPr>
      <w:r>
        <w:rPr>
          <w:rFonts w:hint="eastAsia"/>
        </w:rPr>
        <w:t>(</w:t>
      </w:r>
      <w:r>
        <w:t>9)</w:t>
      </w:r>
      <w:r>
        <w:rPr>
          <w:rFonts w:hint="eastAsia"/>
        </w:rPr>
        <w:t>感染防止のために主催者や主管団体が決めた措置を遵守すると共に、その指示に従ってください。</w:t>
      </w:r>
    </w:p>
    <w:p w14:paraId="6A475DD5" w14:textId="0E8DE436" w:rsidR="007970E1" w:rsidRDefault="003C60E6" w:rsidP="00631F89">
      <w:pPr>
        <w:ind w:leftChars="100" w:left="480" w:hangingChars="100" w:hanging="240"/>
        <w:rPr>
          <w:rFonts w:hint="eastAsia"/>
        </w:rPr>
      </w:pPr>
      <w:r>
        <w:rPr>
          <w:rFonts w:hint="eastAsia"/>
        </w:rPr>
        <w:t>(</w:t>
      </w:r>
      <w:r>
        <w:t>10)</w:t>
      </w:r>
      <w:r>
        <w:rPr>
          <w:rFonts w:hint="eastAsia"/>
        </w:rPr>
        <w:t>万が一、大会終了後２週間以内に新型コロナウイルス感染症を発症した場合は、三鷹市体育協会</w:t>
      </w:r>
      <w:r w:rsidR="00332E33">
        <w:rPr>
          <w:rFonts w:hint="eastAsia"/>
        </w:rPr>
        <w:t>に速やかに濃厚接触者の有無等について報告してください。</w:t>
      </w:r>
    </w:p>
    <w:p w14:paraId="1773CF43" w14:textId="6BFB2F57" w:rsidR="007970E1" w:rsidRDefault="00332E33" w:rsidP="00631F89">
      <w:pPr>
        <w:ind w:leftChars="100" w:left="480" w:hangingChars="100" w:hanging="240"/>
        <w:rPr>
          <w:rFonts w:hint="eastAsia"/>
        </w:rPr>
      </w:pPr>
      <w:r>
        <w:rPr>
          <w:rFonts w:hint="eastAsia"/>
        </w:rPr>
        <w:t>(</w:t>
      </w:r>
      <w:r>
        <w:t>11)</w:t>
      </w:r>
      <w:r>
        <w:rPr>
          <w:rFonts w:hint="eastAsia"/>
        </w:rPr>
        <w:t>引率者、関係者についても各項目を遵守し、</w:t>
      </w:r>
      <w:r>
        <w:rPr>
          <w:rFonts w:hint="eastAsia"/>
        </w:rPr>
        <w:t>施設利用者名簿作成時に確認を取ります。</w:t>
      </w:r>
    </w:p>
    <w:sectPr w:rsidR="007970E1" w:rsidSect="00631F89">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B1"/>
    <w:rsid w:val="00115743"/>
    <w:rsid w:val="00332E33"/>
    <w:rsid w:val="003C60E6"/>
    <w:rsid w:val="00631F89"/>
    <w:rsid w:val="007970E1"/>
    <w:rsid w:val="00C26659"/>
    <w:rsid w:val="00CA7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5F40A3"/>
  <w15:chartTrackingRefBased/>
  <w15:docId w15:val="{5BFE2655-A7D3-496D-96D9-B2DBC449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2020-07-02T08:00:00Z</dcterms:created>
  <dcterms:modified xsi:type="dcterms:W3CDTF">2020-07-02T09:00:00Z</dcterms:modified>
</cp:coreProperties>
</file>