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14C8C347" w:rsidR="00156E6F" w:rsidRDefault="006614B0" w:rsidP="006614B0">
      <w:pPr>
        <w:spacing w:after="153" w:line="258" w:lineRule="auto"/>
        <w:ind w:left="0" w:right="569" w:firstLine="0"/>
        <w:jc w:val="center"/>
        <w:rPr>
          <w:sz w:val="28"/>
          <w:szCs w:val="28"/>
        </w:rPr>
      </w:pPr>
      <w:r w:rsidRPr="004168B8">
        <w:rPr>
          <w:sz w:val="28"/>
          <w:szCs w:val="28"/>
        </w:rPr>
        <w:t>第</w:t>
      </w:r>
      <w:r>
        <w:rPr>
          <w:rFonts w:hint="eastAsia"/>
          <w:sz w:val="28"/>
          <w:szCs w:val="28"/>
        </w:rPr>
        <w:t>9</w:t>
      </w:r>
      <w:r w:rsidRPr="004168B8">
        <w:rPr>
          <w:sz w:val="28"/>
          <w:szCs w:val="28"/>
        </w:rPr>
        <w:t>回フットサルONE DAY マッチ 要項</w:t>
      </w:r>
    </w:p>
    <w:p w14:paraId="05A5EC8D" w14:textId="3B16E83B" w:rsidR="00B32EC4" w:rsidRDefault="006614B0" w:rsidP="006614B0">
      <w:pPr>
        <w:spacing w:after="153" w:line="258" w:lineRule="auto"/>
        <w:ind w:left="1258" w:right="969" w:firstLine="0"/>
        <w:jc w:val="center"/>
        <w:rPr>
          <w:sz w:val="28"/>
          <w:szCs w:val="28"/>
          <w:lang w:eastAsia="zh-CN"/>
        </w:rPr>
      </w:pPr>
      <w:r w:rsidRPr="006614B0">
        <w:rPr>
          <w:rFonts w:hint="eastAsia"/>
          <w:sz w:val="28"/>
          <w:szCs w:val="28"/>
          <w:lang w:eastAsia="zh-CN"/>
        </w:rPr>
        <w:t>一般大会</w:t>
      </w:r>
      <w:r>
        <w:rPr>
          <w:rFonts w:hint="eastAsia"/>
          <w:sz w:val="28"/>
          <w:szCs w:val="28"/>
          <w:lang w:eastAsia="zh-CN"/>
        </w:rPr>
        <w:t>、</w:t>
      </w:r>
      <w:r w:rsidRPr="006614B0">
        <w:rPr>
          <w:rFonts w:hint="eastAsia"/>
          <w:sz w:val="28"/>
          <w:szCs w:val="28"/>
          <w:lang w:eastAsia="zh-CN"/>
        </w:rPr>
        <w:t>壮年</w:t>
      </w:r>
      <w:r w:rsidR="00B71BE6">
        <w:rPr>
          <w:rFonts w:hint="eastAsia"/>
          <w:sz w:val="28"/>
          <w:szCs w:val="28"/>
        </w:rPr>
        <w:t>＆</w:t>
      </w:r>
      <w:r w:rsidRPr="006614B0">
        <w:rPr>
          <w:sz w:val="28"/>
          <w:szCs w:val="28"/>
          <w:lang w:eastAsia="zh-CN"/>
        </w:rPr>
        <w:t>女子大会</w:t>
      </w:r>
    </w:p>
    <w:p w14:paraId="58CD48C2" w14:textId="77777777" w:rsidR="00B32EC4" w:rsidRPr="0004453B" w:rsidRDefault="00B32EC4">
      <w:pPr>
        <w:spacing w:after="153" w:line="258" w:lineRule="auto"/>
        <w:ind w:left="1258" w:right="969" w:firstLine="0"/>
        <w:jc w:val="center"/>
        <w:rPr>
          <w:sz w:val="28"/>
          <w:szCs w:val="28"/>
          <w:lang w:eastAsia="zh-CN"/>
        </w:rPr>
      </w:pPr>
    </w:p>
    <w:p w14:paraId="14F7920E" w14:textId="4AE8B6F1" w:rsidR="00156E6F" w:rsidRDefault="00274EA2">
      <w:pPr>
        <w:spacing w:after="293"/>
        <w:ind w:left="-1"/>
      </w:pPr>
      <w:r>
        <w:t>１.</w:t>
      </w:r>
      <w:r w:rsidR="00C220AF">
        <w:rPr>
          <w:rFonts w:hint="eastAsia"/>
        </w:rPr>
        <w:t xml:space="preserve"> </w:t>
      </w:r>
      <w:r>
        <w:t xml:space="preserve">主 催 </w:t>
      </w:r>
      <w:r w:rsidR="006614B0">
        <w:t>三鷹市サッカー協会</w:t>
      </w:r>
    </w:p>
    <w:p w14:paraId="78AACE9E" w14:textId="33BFFEF9" w:rsidR="00156E6F" w:rsidRDefault="006614B0" w:rsidP="0004453B">
      <w:pPr>
        <w:spacing w:after="295"/>
        <w:ind w:left="849" w:hangingChars="386" w:hanging="849"/>
      </w:pPr>
      <w:r>
        <w:rPr>
          <w:rFonts w:hint="eastAsia"/>
        </w:rPr>
        <w:t>２</w:t>
      </w:r>
      <w:r w:rsidR="00274EA2">
        <w:t>.</w:t>
      </w:r>
      <w:r w:rsidR="00C220AF">
        <w:rPr>
          <w:rFonts w:hint="eastAsia"/>
        </w:rPr>
        <w:t xml:space="preserve"> </w:t>
      </w:r>
      <w:r w:rsidR="00274EA2">
        <w:t xml:space="preserve">大会日程 </w:t>
      </w:r>
      <w:r>
        <w:rPr>
          <w:rFonts w:hint="eastAsia"/>
        </w:rPr>
        <w:t>2</w:t>
      </w:r>
      <w:r w:rsidR="00B32EC4">
        <w:t>月</w:t>
      </w:r>
      <w:r>
        <w:rPr>
          <w:rFonts w:hint="eastAsia"/>
        </w:rPr>
        <w:t>25</w:t>
      </w:r>
      <w:r w:rsidR="00B32EC4">
        <w:t xml:space="preserve">日（土） </w:t>
      </w:r>
      <w:r w:rsidR="0004453B">
        <w:br/>
      </w:r>
      <w:r>
        <w:rPr>
          <w:rFonts w:hint="eastAsia"/>
        </w:rPr>
        <w:t>・一般</w:t>
      </w:r>
      <w:r w:rsidR="0004453B">
        <w:rPr>
          <w:rFonts w:hint="eastAsia"/>
        </w:rPr>
        <w:t xml:space="preserve">大会　</w:t>
      </w:r>
      <w:r w:rsidR="0004453B">
        <w:t xml:space="preserve"> </w:t>
      </w:r>
      <w:r>
        <w:rPr>
          <w:rFonts w:hint="eastAsia"/>
        </w:rPr>
        <w:t xml:space="preserve">            </w:t>
      </w:r>
      <w:r w:rsidR="0004453B">
        <w:t>12時30分～14時30分　受付12時～</w:t>
      </w:r>
      <w:r w:rsidR="0004453B">
        <w:rPr>
          <w:rFonts w:eastAsia="PMingLiU"/>
        </w:rPr>
        <w:br/>
      </w:r>
      <w:r w:rsidR="0004453B">
        <w:rPr>
          <w:rFonts w:hint="eastAsia"/>
        </w:rPr>
        <w:t>・</w:t>
      </w:r>
      <w:r>
        <w:rPr>
          <w:rFonts w:hint="eastAsia"/>
        </w:rPr>
        <w:t>壮年＆女子</w:t>
      </w:r>
      <w:r w:rsidR="0004453B">
        <w:rPr>
          <w:rFonts w:hint="eastAsia"/>
        </w:rPr>
        <w:t xml:space="preserve">大会　　　　</w:t>
      </w:r>
      <w:r w:rsidR="0004453B">
        <w:t xml:space="preserve"> 15時30分～17時30分　受付15時～</w:t>
      </w:r>
    </w:p>
    <w:p w14:paraId="2318F4F8" w14:textId="6B2B48F9" w:rsidR="00C220AF" w:rsidRDefault="006614B0" w:rsidP="00C220AF">
      <w:pPr>
        <w:ind w:left="-1"/>
      </w:pPr>
      <w:r>
        <w:rPr>
          <w:rFonts w:hint="eastAsia"/>
        </w:rPr>
        <w:t>３</w:t>
      </w:r>
      <w:r w:rsidR="00274EA2">
        <w:t>.</w:t>
      </w:r>
      <w:r w:rsidR="00C220AF">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3BFCF20E" w:rsidR="00156E6F" w:rsidRDefault="006614B0">
      <w:pPr>
        <w:ind w:left="-1"/>
      </w:pPr>
      <w:r>
        <w:rPr>
          <w:rFonts w:hint="eastAsia"/>
        </w:rPr>
        <w:t>４</w:t>
      </w:r>
      <w:r w:rsidR="00274EA2">
        <w:t>.</w:t>
      </w:r>
      <w:r w:rsidR="00C220AF">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rPr>
          <w:lang w:eastAsia="zh-CN"/>
        </w:rPr>
      </w:pPr>
      <w:r>
        <w:rPr>
          <w:rFonts w:hint="eastAsia"/>
          <w:lang w:eastAsia="zh-CN"/>
        </w:rPr>
        <w:t xml:space="preserve">＊年令 </w:t>
      </w:r>
      <w:r w:rsidR="00B32EC4">
        <w:rPr>
          <w:rFonts w:hint="eastAsia"/>
          <w:lang w:eastAsia="zh-CN"/>
        </w:rPr>
        <w:t xml:space="preserve"> 一般</w:t>
      </w:r>
      <w:r w:rsidR="0004453B">
        <w:rPr>
          <w:rFonts w:hint="eastAsia"/>
          <w:lang w:eastAsia="zh-CN"/>
        </w:rPr>
        <w:t>：</w:t>
      </w:r>
      <w:r w:rsidR="0004453B" w:rsidRPr="0004453B">
        <w:rPr>
          <w:lang w:eastAsia="zh-CN"/>
        </w:rPr>
        <w:t>15才以上(中学生不可、女子15才以上可)</w:t>
      </w:r>
    </w:p>
    <w:p w14:paraId="2B26F10E" w14:textId="7A20E3E9" w:rsidR="0004453B" w:rsidRPr="00B32EC4" w:rsidRDefault="0004453B" w:rsidP="00B32EC4">
      <w:pPr>
        <w:ind w:left="236"/>
        <w:rPr>
          <w:rFonts w:eastAsia="DengXian"/>
          <w:lang w:eastAsia="zh-CN"/>
        </w:rPr>
      </w:pPr>
      <w:r>
        <w:rPr>
          <w:rFonts w:hint="eastAsia"/>
          <w:lang w:eastAsia="zh-CN"/>
        </w:rPr>
        <w:t xml:space="preserve">　　　　壮年：</w:t>
      </w:r>
      <w:r w:rsidRPr="0004453B">
        <w:rPr>
          <w:lang w:eastAsia="zh-CN"/>
        </w:rPr>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女子：15才以上</w:t>
      </w:r>
      <w:r w:rsidR="0004453B">
        <w:rPr>
          <w:rFonts w:hint="eastAsia"/>
          <w:lang w:eastAsia="zh-CN"/>
        </w:rPr>
        <w:t>(</w:t>
      </w:r>
      <w:r>
        <w:rPr>
          <w:rFonts w:hint="eastAsia"/>
          <w:lang w:eastAsia="zh-CN"/>
        </w:rPr>
        <w:t>中学生不可</w:t>
      </w:r>
      <w:r w:rsidR="0004453B">
        <w:rPr>
          <w:rFonts w:hint="eastAsia"/>
          <w:lang w:eastAsia="zh-CN"/>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DD6748B" w:rsidR="00156E6F" w:rsidRDefault="006614B0" w:rsidP="00B32EC4">
      <w:pPr>
        <w:ind w:left="-1"/>
      </w:pPr>
      <w:r>
        <w:rPr>
          <w:rFonts w:hint="eastAsia"/>
        </w:rPr>
        <w:t>５</w:t>
      </w:r>
      <w:r w:rsidR="00274EA2">
        <w:t>.</w:t>
      </w:r>
      <w:r w:rsidR="00C220AF">
        <w:rPr>
          <w:rFonts w:hint="eastAsia"/>
        </w:rPr>
        <w:t xml:space="preserve"> </w:t>
      </w:r>
      <w:r w:rsidR="00274EA2">
        <w:t>参 加 費</w:t>
      </w:r>
      <w:r w:rsidR="00B32EC4">
        <w:rPr>
          <w:rFonts w:hint="eastAsia"/>
        </w:rPr>
        <w:t xml:space="preserve"> </w:t>
      </w:r>
      <w:r w:rsidR="00BA28F9">
        <w:rPr>
          <w:rFonts w:hint="eastAsia"/>
        </w:rPr>
        <w:t>チーム参加：2,000円/1チーム　個人参加：500円/1</w:t>
      </w:r>
      <w:r w:rsidR="00C45817">
        <w:rPr>
          <w:rFonts w:hint="eastAsia"/>
        </w:rPr>
        <w:t>人</w:t>
      </w:r>
    </w:p>
    <w:p w14:paraId="5531742C" w14:textId="20876250" w:rsidR="00156E6F" w:rsidRDefault="006614B0">
      <w:pPr>
        <w:spacing w:after="295"/>
        <w:ind w:left="-1"/>
      </w:pPr>
      <w:r>
        <w:rPr>
          <w:rFonts w:hint="eastAsia"/>
        </w:rPr>
        <w:t>６</w:t>
      </w:r>
      <w:r w:rsidR="00274EA2">
        <w:t>.</w:t>
      </w:r>
      <w:r w:rsidR="00C220AF">
        <w:rPr>
          <w:rFonts w:hint="eastAsia"/>
        </w:rPr>
        <w:t xml:space="preserve"> </w:t>
      </w:r>
      <w:r w:rsidR="00274EA2">
        <w:t>募 集 数 ４チーム（先着順）</w:t>
      </w:r>
    </w:p>
    <w:p w14:paraId="6542ABC7" w14:textId="6EE020B3" w:rsidR="00156E6F" w:rsidRDefault="006614B0">
      <w:pPr>
        <w:ind w:left="-1"/>
      </w:pPr>
      <w:r>
        <w:rPr>
          <w:rFonts w:hint="eastAsia"/>
        </w:rPr>
        <w:t>７</w:t>
      </w:r>
      <w:r w:rsidR="00274EA2">
        <w:t>.</w:t>
      </w:r>
      <w:r w:rsidR="00C220AF">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56ABA476" w:rsidR="00C220AF" w:rsidRDefault="006614B0" w:rsidP="00C220AF">
      <w:pPr>
        <w:ind w:left="-1"/>
      </w:pPr>
      <w:r>
        <w:rPr>
          <w:rFonts w:hint="eastAsia"/>
        </w:rPr>
        <w:t>８</w:t>
      </w:r>
      <w:r w:rsidR="00274EA2">
        <w:t>.審 判 2人審判制（1名は運営側・1名は参加チーム）</w:t>
      </w:r>
    </w:p>
    <w:p w14:paraId="3B915CE2" w14:textId="77777777" w:rsidR="00C220AF" w:rsidRDefault="00C220AF" w:rsidP="00C220AF">
      <w:pPr>
        <w:ind w:left="-1"/>
      </w:pPr>
    </w:p>
    <w:p w14:paraId="2DA4E533" w14:textId="701B1E56" w:rsidR="00C220AF" w:rsidRDefault="006614B0" w:rsidP="00C220AF">
      <w:pPr>
        <w:ind w:left="-1"/>
      </w:pPr>
      <w:r>
        <w:rPr>
          <w:rFonts w:hint="eastAsia"/>
        </w:rPr>
        <w:t>９</w:t>
      </w:r>
      <w:r w:rsidR="00274EA2">
        <w:t>.</w:t>
      </w:r>
      <w:r w:rsidR="00C220AF">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3394E8B3" w:rsidR="00156E6F" w:rsidRDefault="00274EA2">
      <w:pPr>
        <w:ind w:left="-1"/>
      </w:pPr>
      <w:r>
        <w:t>１</w:t>
      </w:r>
      <w:r w:rsidR="006614B0">
        <w:rPr>
          <w:rFonts w:hint="eastAsia"/>
        </w:rPr>
        <w:t>０</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224C2D87" w:rsidR="00156E6F" w:rsidRDefault="00274EA2" w:rsidP="00C220AF">
      <w:pPr>
        <w:ind w:left="-1"/>
      </w:pPr>
      <w:r>
        <w:t>１</w:t>
      </w:r>
      <w:r w:rsidR="006614B0">
        <w:rPr>
          <w:rFonts w:hint="eastAsia"/>
        </w:rPr>
        <w:t>１</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F3CF" w14:textId="77777777" w:rsidR="00164532" w:rsidRDefault="00164532" w:rsidP="00964AFB">
      <w:pPr>
        <w:spacing w:after="0" w:line="240" w:lineRule="auto"/>
      </w:pPr>
      <w:r>
        <w:separator/>
      </w:r>
    </w:p>
  </w:endnote>
  <w:endnote w:type="continuationSeparator" w:id="0">
    <w:p w14:paraId="72450C91" w14:textId="77777777" w:rsidR="00164532" w:rsidRDefault="00164532"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6309" w14:textId="77777777" w:rsidR="00164532" w:rsidRDefault="00164532" w:rsidP="00964AFB">
      <w:pPr>
        <w:spacing w:after="0" w:line="240" w:lineRule="auto"/>
      </w:pPr>
      <w:r>
        <w:separator/>
      </w:r>
    </w:p>
  </w:footnote>
  <w:footnote w:type="continuationSeparator" w:id="0">
    <w:p w14:paraId="69D3AC70" w14:textId="77777777" w:rsidR="00164532" w:rsidRDefault="00164532"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453B"/>
    <w:rsid w:val="00084F8A"/>
    <w:rsid w:val="000C5CD5"/>
    <w:rsid w:val="000E2808"/>
    <w:rsid w:val="000F332F"/>
    <w:rsid w:val="00156E6F"/>
    <w:rsid w:val="00164532"/>
    <w:rsid w:val="00246E6F"/>
    <w:rsid w:val="00274EA2"/>
    <w:rsid w:val="002E4399"/>
    <w:rsid w:val="00310880"/>
    <w:rsid w:val="003F7514"/>
    <w:rsid w:val="00471474"/>
    <w:rsid w:val="004B1C7B"/>
    <w:rsid w:val="00583EA3"/>
    <w:rsid w:val="0058410A"/>
    <w:rsid w:val="006614B0"/>
    <w:rsid w:val="006B0E44"/>
    <w:rsid w:val="006F03F1"/>
    <w:rsid w:val="00743564"/>
    <w:rsid w:val="00821592"/>
    <w:rsid w:val="008B2D74"/>
    <w:rsid w:val="00964AFB"/>
    <w:rsid w:val="009A1ABF"/>
    <w:rsid w:val="00A335A8"/>
    <w:rsid w:val="00AF338C"/>
    <w:rsid w:val="00B32EC4"/>
    <w:rsid w:val="00B71BE6"/>
    <w:rsid w:val="00BA28F9"/>
    <w:rsid w:val="00BE0C82"/>
    <w:rsid w:val="00C220AF"/>
    <w:rsid w:val="00C45817"/>
    <w:rsid w:val="00D911E9"/>
    <w:rsid w:val="00E30A45"/>
    <w:rsid w:val="00EF2DAF"/>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5</cp:revision>
  <cp:lastPrinted>2023-01-24T22:37:00Z</cp:lastPrinted>
  <dcterms:created xsi:type="dcterms:W3CDTF">2023-01-24T22:36:00Z</dcterms:created>
  <dcterms:modified xsi:type="dcterms:W3CDTF">2023-01-24T22:59:00Z</dcterms:modified>
</cp:coreProperties>
</file>