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32FA3" w14:textId="77777777" w:rsidR="000F6FD5" w:rsidRDefault="000F6FD5" w:rsidP="000F6FD5">
      <w:pPr>
        <w:jc w:val="right"/>
        <w:rPr>
          <w:rFonts w:hint="default"/>
        </w:rPr>
      </w:pPr>
      <w:r>
        <w:t>年　　月　　日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東京都体育協会　理事長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60096CED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【令和</w:t>
            </w:r>
            <w:r w:rsidR="00B7779E">
              <w:rPr>
                <w:sz w:val="28"/>
                <w:szCs w:val="28"/>
              </w:rPr>
              <w:t>６</w:t>
            </w:r>
            <w:r>
              <w:rPr>
                <w:sz w:val="28"/>
                <w:szCs w:val="28"/>
              </w:rPr>
              <w:t>年度　ジュニア育成地域推進事業】</w:t>
            </w:r>
          </w:p>
          <w:p w14:paraId="19A2CE31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公金</w:t>
            </w:r>
            <w:r w:rsidRPr="00A97BB7">
              <w:rPr>
                <w:sz w:val="28"/>
                <w:szCs w:val="28"/>
              </w:rPr>
              <w:t>取扱者</w:t>
            </w:r>
            <w:r>
              <w:rPr>
                <w:sz w:val="28"/>
                <w:szCs w:val="28"/>
              </w:rPr>
              <w:t>設置</w:t>
            </w:r>
            <w:r w:rsidRPr="00A97BB7">
              <w:rPr>
                <w:sz w:val="28"/>
                <w:szCs w:val="28"/>
              </w:rPr>
              <w:t>届</w:t>
            </w:r>
            <w:r>
              <w:rPr>
                <w:sz w:val="28"/>
                <w:szCs w:val="28"/>
              </w:rPr>
              <w:t>出</w:t>
            </w:r>
            <w:r w:rsidRPr="00A97BB7">
              <w:rPr>
                <w:sz w:val="28"/>
                <w:szCs w:val="28"/>
              </w:rPr>
              <w:t>書</w:t>
            </w:r>
          </w:p>
          <w:p w14:paraId="15CCF4D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2D970B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このことについて、ジュニア育成地域推進事業における分担金の会計処理等を行う「公金取扱者」を、以下の通り設置することを報告します。</w:t>
            </w:r>
          </w:p>
          <w:p w14:paraId="1AC5CE1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分担金が公金に基づくものであるものを自覚し、適切に会計処理を行います。</w:t>
            </w:r>
            <w:r w:rsidR="00C2323E">
              <w:rPr>
                <w:sz w:val="24"/>
                <w:szCs w:val="24"/>
              </w:rPr>
              <w:t>また、公金の管理にあたっては、可能な限り口座管理による振込払いを行います。</w:t>
            </w:r>
          </w:p>
          <w:p w14:paraId="317FDF0F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6A12E485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D43B6A">
              <w:rPr>
                <w:color w:val="auto"/>
                <w:sz w:val="24"/>
                <w:szCs w:val="24"/>
              </w:rPr>
              <w:t>公金取扱者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3D302DFE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  <w:r w:rsidR="00896AC4" w:rsidRPr="00D43B6A">
              <w:rPr>
                <w:rFonts w:ascii="Century" w:hAnsi="Century"/>
                <w:color w:val="auto"/>
                <w:sz w:val="24"/>
                <w:szCs w:val="24"/>
              </w:rPr>
              <w:t>（日中連絡のとれる連絡先を記入してください。）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>
      <w:pPr>
        <w:rPr>
          <w:rFonts w:hint="default"/>
        </w:rPr>
      </w:pPr>
    </w:p>
    <w:sectPr w:rsidR="000311EF" w:rsidRPr="007C6A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27EF6" w14:textId="77777777" w:rsidR="0055260E" w:rsidRDefault="0055260E" w:rsidP="00C2323E">
      <w:pPr>
        <w:rPr>
          <w:rFonts w:hint="default"/>
        </w:rPr>
      </w:pPr>
      <w:r>
        <w:separator/>
      </w:r>
    </w:p>
  </w:endnote>
  <w:endnote w:type="continuationSeparator" w:id="0">
    <w:p w14:paraId="0623B8CE" w14:textId="77777777" w:rsidR="0055260E" w:rsidRDefault="0055260E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36323" w14:textId="77777777" w:rsidR="0055260E" w:rsidRDefault="0055260E" w:rsidP="00C2323E">
      <w:pPr>
        <w:rPr>
          <w:rFonts w:hint="default"/>
        </w:rPr>
      </w:pPr>
      <w:r>
        <w:separator/>
      </w:r>
    </w:p>
  </w:footnote>
  <w:footnote w:type="continuationSeparator" w:id="0">
    <w:p w14:paraId="16359BB9" w14:textId="77777777" w:rsidR="0055260E" w:rsidRDefault="0055260E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311EF"/>
    <w:rsid w:val="000F6FD5"/>
    <w:rsid w:val="002218E5"/>
    <w:rsid w:val="00245043"/>
    <w:rsid w:val="003030E5"/>
    <w:rsid w:val="00377FB5"/>
    <w:rsid w:val="003B169A"/>
    <w:rsid w:val="0055260E"/>
    <w:rsid w:val="007C6AE4"/>
    <w:rsid w:val="00896AC4"/>
    <w:rsid w:val="00B7779E"/>
    <w:rsid w:val="00BA5AFC"/>
    <w:rsid w:val="00C2323E"/>
    <w:rsid w:val="00D43B6A"/>
    <w:rsid w:val="00EA56B3"/>
    <w:rsid w:val="00F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二藤部</cp:lastModifiedBy>
  <cp:revision>3</cp:revision>
  <dcterms:created xsi:type="dcterms:W3CDTF">2023-02-17T05:42:00Z</dcterms:created>
  <dcterms:modified xsi:type="dcterms:W3CDTF">2024-01-29T01:32:00Z</dcterms:modified>
</cp:coreProperties>
</file>