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r w:rsidRPr="001E2AAF">
        <w:rPr>
          <w:rFonts w:hint="eastAsia"/>
        </w:rPr>
        <w:t xml:space="preserve">　○○ ○○　殿</w:t>
      </w:r>
    </w:p>
    <w:p w14:paraId="21843418" w14:textId="77777777" w:rsidR="00B13448" w:rsidRDefault="00B13448">
      <w:pPr>
        <w:rPr>
          <w:rFonts w:hint="eastAsia"/>
        </w:rPr>
      </w:pPr>
    </w:p>
    <w:p w14:paraId="2636C8DA" w14:textId="17BCE32F" w:rsidR="00B13448" w:rsidRDefault="00B13448" w:rsidP="00B134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【令和６年度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779D1AEE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108DEFD4" w:rsid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p w14:paraId="303652FC" w14:textId="77777777" w:rsidR="00AF5624" w:rsidRPr="001D4DB1" w:rsidRDefault="00AF5624" w:rsidP="00E80ACE">
      <w:pPr>
        <w:pStyle w:val="a5"/>
        <w:ind w:leftChars="1215" w:left="2551"/>
        <w:jc w:val="left"/>
        <w:rPr>
          <w:u w:val="single"/>
        </w:rPr>
      </w:pPr>
    </w:p>
    <w:sectPr w:rsidR="00AF5624" w:rsidRPr="001D4DB1" w:rsidSect="00B134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A257" w14:textId="77777777" w:rsidR="00FC715C" w:rsidRDefault="00FC715C" w:rsidP="001D4DB1">
      <w:r>
        <w:separator/>
      </w:r>
    </w:p>
  </w:endnote>
  <w:endnote w:type="continuationSeparator" w:id="0">
    <w:p w14:paraId="57517936" w14:textId="77777777" w:rsidR="00FC715C" w:rsidRDefault="00FC715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93C3" w14:textId="77777777" w:rsidR="00E0644B" w:rsidRDefault="00E0644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F0B4" w14:textId="77777777" w:rsidR="00E0644B" w:rsidRDefault="00E0644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F173" w14:textId="77777777" w:rsidR="00E0644B" w:rsidRDefault="00E064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89CD" w14:textId="77777777" w:rsidR="00FC715C" w:rsidRDefault="00FC715C" w:rsidP="001D4DB1">
      <w:r>
        <w:separator/>
      </w:r>
    </w:p>
  </w:footnote>
  <w:footnote w:type="continuationSeparator" w:id="0">
    <w:p w14:paraId="4275C6F6" w14:textId="77777777" w:rsidR="00FC715C" w:rsidRDefault="00FC715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67AD" w14:textId="77777777" w:rsidR="00E0644B" w:rsidRDefault="00E064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BA76" w14:textId="0136A457" w:rsidR="00E0644B" w:rsidRDefault="00E0644B" w:rsidP="00E0644B">
    <w:pPr>
      <w:pStyle w:val="a7"/>
      <w:jc w:val="right"/>
    </w:pPr>
    <w:r>
      <w:rPr>
        <w:rFonts w:hint="eastAsia"/>
      </w:rPr>
      <w:t>【地区加盟団体用】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6CA66" w14:textId="77777777" w:rsidR="00E0644B" w:rsidRDefault="00E0644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1E2AAF"/>
    <w:rsid w:val="002C0592"/>
    <w:rsid w:val="003154E6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E85"/>
    <w:rsid w:val="00930862"/>
    <w:rsid w:val="00990E06"/>
    <w:rsid w:val="00AF5624"/>
    <w:rsid w:val="00B13448"/>
    <w:rsid w:val="00B70CAF"/>
    <w:rsid w:val="00BD5183"/>
    <w:rsid w:val="00BF7804"/>
    <w:rsid w:val="00D31529"/>
    <w:rsid w:val="00D32F36"/>
    <w:rsid w:val="00E0644B"/>
    <w:rsid w:val="00E70DD9"/>
    <w:rsid w:val="00E80ACE"/>
    <w:rsid w:val="00E948B2"/>
    <w:rsid w:val="00ED10C2"/>
    <w:rsid w:val="00EF24C0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5</cp:revision>
  <dcterms:created xsi:type="dcterms:W3CDTF">2023-02-17T06:10:00Z</dcterms:created>
  <dcterms:modified xsi:type="dcterms:W3CDTF">2024-01-29T01:35:00Z</dcterms:modified>
</cp:coreProperties>
</file>