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1D2" w14:textId="77777777" w:rsidR="001E4BC8" w:rsidRPr="002A38FE" w:rsidRDefault="001E4BC8" w:rsidP="0095622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</w:pPr>
      <w:r w:rsidRPr="002A38FE"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  <w:t>シニアスポーツ講習会</w:t>
      </w:r>
      <w:r w:rsidRPr="002A38FE">
        <w:rPr>
          <w:rFonts w:ascii="ＭＳ ゴシック" w:eastAsia="ＭＳ ゴシック" w:hAnsi="ＭＳ ゴシック" w:cs="AppleSystemUIFont" w:hint="eastAsia"/>
          <w:b/>
          <w:bCs/>
          <w:kern w:val="0"/>
          <w:sz w:val="36"/>
          <w:szCs w:val="36"/>
        </w:rPr>
        <w:t xml:space="preserve">　</w:t>
      </w:r>
      <w:r w:rsidRPr="002A38FE"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  <w:t>参加要項</w:t>
      </w:r>
    </w:p>
    <w:p w14:paraId="35490DA6" w14:textId="77777777" w:rsidR="001E4BC8" w:rsidRPr="007A1CAC" w:rsidRDefault="001E4BC8" w:rsidP="0095622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AppleSystemUIFont"/>
          <w:kern w:val="0"/>
          <w:sz w:val="24"/>
        </w:rPr>
      </w:pPr>
    </w:p>
    <w:p w14:paraId="3163CC26" w14:textId="67839D5B" w:rsidR="009D34A1" w:rsidRPr="007A1CAC" w:rsidRDefault="009D34A1" w:rsidP="00956229">
      <w:pPr>
        <w:autoSpaceDE w:val="0"/>
        <w:autoSpaceDN w:val="0"/>
        <w:adjustRightInd w:val="0"/>
        <w:snapToGrid w:val="0"/>
        <w:spacing w:beforeLines="50" w:before="180"/>
        <w:ind w:left="1790" w:hangingChars="746" w:hanging="1790"/>
        <w:jc w:val="left"/>
        <w:rPr>
          <w:rFonts w:ascii="ＭＳ ゴシック" w:eastAsia="ＭＳ ゴシック" w:hAnsi="ＭＳ ゴシック" w:cs="AppleSystemUIFont" w:hint="eastAsia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1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開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催期間</w:t>
      </w:r>
      <w:r w:rsidR="00680B3B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　　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令和7年9月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8日、1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1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日、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18日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、2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2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日、25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日</w:t>
      </w:r>
      <w:r w:rsidR="007A1CAC">
        <w:rPr>
          <w:rFonts w:ascii="ＭＳ ゴシック" w:eastAsia="ＭＳ ゴシック" w:hAnsi="ＭＳ ゴシック" w:cs="AppleSystemUIFont" w:hint="eastAsia"/>
          <w:kern w:val="0"/>
          <w:sz w:val="24"/>
        </w:rPr>
        <w:t>（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５日間）</w:t>
      </w:r>
      <w:r w:rsidR="00680B3B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（グラウンド状況により中止の場合あり）</w:t>
      </w:r>
    </w:p>
    <w:p w14:paraId="3D4FAE16" w14:textId="59639E98" w:rsidR="009D34A1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2.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開催場所　　大沢総合グラウンド野球場（ＡまたはＢ）</w:t>
      </w:r>
    </w:p>
    <w:p w14:paraId="5DC80E53" w14:textId="50D27D61" w:rsidR="007A1CAC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 w:hint="eastAsia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開催時間　　午前9時から午前1</w:t>
      </w:r>
      <w:r>
        <w:rPr>
          <w:rFonts w:ascii="ＭＳ ゴシック" w:eastAsia="ＭＳ ゴシック" w:hAnsi="ＭＳ ゴシック" w:cs="AppleSystemUIFont"/>
          <w:kern w:val="0"/>
          <w:sz w:val="24"/>
        </w:rPr>
        <w:t>0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時5</w:t>
      </w:r>
      <w:r>
        <w:rPr>
          <w:rFonts w:ascii="ＭＳ ゴシック" w:eastAsia="ＭＳ ゴシック" w:hAnsi="ＭＳ ゴシック" w:cs="AppleSystemUIFont"/>
          <w:kern w:val="0"/>
          <w:sz w:val="24"/>
        </w:rPr>
        <w:t>0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分</w:t>
      </w:r>
    </w:p>
    <w:p w14:paraId="31FE13C1" w14:textId="5D45CA02" w:rsidR="00680B3B" w:rsidRPr="007A1CAC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3.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参加申し込み方法　開催日に開催場所に午前</w:t>
      </w:r>
      <w:r w:rsidR="007A1CAC">
        <w:rPr>
          <w:rFonts w:ascii="ＭＳ ゴシック" w:eastAsia="ＭＳ ゴシック" w:hAnsi="ＭＳ ゴシック" w:cs="AppleSystemUIFont" w:hint="eastAsia"/>
          <w:kern w:val="0"/>
          <w:sz w:val="24"/>
        </w:rPr>
        <w:t>8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時</w:t>
      </w:r>
      <w:r w:rsidR="007A1CAC"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 w:rsidR="007A1CAC">
        <w:rPr>
          <w:rFonts w:ascii="ＭＳ ゴシック" w:eastAsia="ＭＳ ゴシック" w:hAnsi="ＭＳ ゴシック" w:cs="AppleSystemUIFont"/>
          <w:kern w:val="0"/>
          <w:sz w:val="24"/>
        </w:rPr>
        <w:t>0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分集合（参加費無料）</w:t>
      </w:r>
    </w:p>
    <w:p w14:paraId="09AADF6B" w14:textId="3620CE2D" w:rsidR="00680B3B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4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服装・持ち物　　運動出来る服装でご来場ください。用具は用意いたします。</w:t>
      </w:r>
    </w:p>
    <w:p w14:paraId="23926952" w14:textId="5D56FD85" w:rsidR="007A1CAC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 w:hint="eastAsia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>5</w:t>
      </w: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競技ルールとマナー・エチケット（抜粋）</w:t>
      </w:r>
    </w:p>
    <w:p w14:paraId="10EDF0DE" w14:textId="5D5C31FC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AppleSystemUIFont"/>
          <w:kern w:val="0"/>
          <w:sz w:val="24"/>
        </w:rPr>
        <w:t>a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プレーヤーは、ストロークを行う前に、クラブが当たる可能性のあると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こ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ろに、人がいないことを確認しなければならない。</w:t>
      </w:r>
    </w:p>
    <w:p w14:paraId="7CBF909D" w14:textId="34F67793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b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プレーヤーが、ストロークを行うときには、他の者が動いたり、大声で話したりしてはならない。また、ティーグランドには、ティーショットする者以外は立ちいらない。</w:t>
      </w:r>
    </w:p>
    <w:p w14:paraId="5933FC26" w14:textId="6E5612DF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c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プレーヤーは、前の組のプレーヤーがボールの届く範囲外に進むまで、プレーしてはならない。</w:t>
      </w:r>
    </w:p>
    <w:p w14:paraId="31FFB238" w14:textId="771EF85C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d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ホールアウト後、ホールエリア内でプレーヤー同志スコアーの確認・記入をしてはならない。</w:t>
      </w:r>
    </w:p>
    <w:p w14:paraId="6124BD1A" w14:textId="7A2ACB4B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e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使用するボールに印（マジックのみ）を付けておくと良い。各自のボールを色によって確認しておく。</w:t>
      </w:r>
    </w:p>
    <w:p w14:paraId="79417BA1" w14:textId="56C5EF69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f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自分を有利にする行為はしない。</w:t>
      </w:r>
    </w:p>
    <w:p w14:paraId="3EC57A52" w14:textId="027E7008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g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プレーヤーは、全員がホールアウト後、ボールを拾い上げることが出来る。</w:t>
      </w:r>
      <w:r w:rsidR="001E4BC8" w:rsidRPr="007A1CAC">
        <w:rPr>
          <w:rFonts w:ascii="ＭＳ ゴシック" w:eastAsia="ＭＳ ゴシック" w:hAnsi="ＭＳ ゴシック" w:cs="ＭＳ ゴシック" w:hint="eastAsia"/>
          <w:kern w:val="0"/>
          <w:sz w:val="24"/>
        </w:rPr>
        <w:t> 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ボールを拾い上げる時は、自分で拾い上げること。</w:t>
      </w:r>
    </w:p>
    <w:p w14:paraId="7F2542BC" w14:textId="479C9110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h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プレーヤーは、同伴競技者全員のショットが終わるまで前に出てはならない。</w:t>
      </w:r>
    </w:p>
    <w:p w14:paraId="537E174A" w14:textId="5C75E875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</w:t>
      </w:r>
      <w:proofErr w:type="spellStart"/>
      <w:r>
        <w:rPr>
          <w:rFonts w:ascii="ＭＳ ゴシック" w:eastAsia="ＭＳ ゴシック" w:hAnsi="ＭＳ ゴシック" w:cs="AppleSystemUIFont"/>
          <w:kern w:val="0"/>
          <w:sz w:val="24"/>
        </w:rPr>
        <w:t>i</w:t>
      </w:r>
      <w:proofErr w:type="spellEnd"/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ジャッジは、セルフジャッジが基本であるが、意義があるときは同伴競技者の同意を得るか、競技委員の裁定を仰ぐ。</w:t>
      </w:r>
    </w:p>
    <w:p w14:paraId="6ECE9CAB" w14:textId="3263B296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j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前組との間隔をあけないようにプレーをしなければならない。</w:t>
      </w:r>
    </w:p>
    <w:p w14:paraId="45ECD7E7" w14:textId="35C6F56A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k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女性並びに、年齢満83歳を超えたプレーヤーは、前ティーからプレーが出来る。</w:t>
      </w:r>
    </w:p>
    <w:p w14:paraId="23B462F1" w14:textId="2CC1C3F1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l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 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ティーショットの順番は、白マーク→赤マークの順にプレーする。</w:t>
      </w:r>
    </w:p>
    <w:p w14:paraId="4F21BAD3" w14:textId="2086C5A0" w:rsidR="009D34A1" w:rsidRPr="007A1CAC" w:rsidRDefault="007A1CAC" w:rsidP="0095622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m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新ルールにて、2度打ちは、ペナルティー無しとなりました。</w:t>
      </w:r>
    </w:p>
    <w:p w14:paraId="39786B64" w14:textId="0548203B" w:rsidR="001E4BC8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 w:hint="eastAsia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6</w:t>
      </w:r>
      <w:r w:rsidR="009D34A1"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感染症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対策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、熱中症対策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に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ご協力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下さい。</w:t>
      </w:r>
    </w:p>
    <w:p w14:paraId="5BBCB684" w14:textId="2DB9922A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a.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7.</w:t>
      </w:r>
      <w:r>
        <w:rPr>
          <w:rFonts w:ascii="ＭＳ ゴシック" w:eastAsia="ＭＳ ゴシック" w:hAnsi="ＭＳ ゴシック" w:cs="AppleSystemUIFont"/>
          <w:kern w:val="0"/>
          <w:sz w:val="24"/>
        </w:rPr>
        <w:t>5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℃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以上の熱のある人、体調がすぐれない人はお休み下さい。</w:t>
      </w:r>
    </w:p>
    <w:p w14:paraId="71B2C1F6" w14:textId="4983CAE0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b.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体調の自主管理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をお願いいたします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。具合の悪い時はお休み下さい。</w:t>
      </w:r>
    </w:p>
    <w:p w14:paraId="71C7FCAA" w14:textId="1498BBD5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c.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マスク着用は、各自の任意判断とします。</w:t>
      </w:r>
    </w:p>
    <w:p w14:paraId="2035012B" w14:textId="426A9C3E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d.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ソーシャルデスタンスの確保。お互いの距離を2m以上確保しま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2C7A8864" w14:textId="0EF8C367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e.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プレー前後に各自手洗い・消毒をしま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73CF3FE3" w14:textId="786D07D4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f.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大きな声での会話、応援等は控えま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70D2E651" w14:textId="09D23FD0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g.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水分補給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、塩分補給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を十分に行いましょう。</w:t>
      </w:r>
    </w:p>
    <w:p w14:paraId="54565C3B" w14:textId="6F53EFBE" w:rsidR="009D34A1" w:rsidRPr="007A1CAC" w:rsidRDefault="009D34A1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 w:hint="eastAsia"/>
          <w:kern w:val="0"/>
          <w:sz w:val="24"/>
        </w:rPr>
      </w:pPr>
    </w:p>
    <w:p w14:paraId="0F1A1F0D" w14:textId="2EDF644C" w:rsidR="001E4BC8" w:rsidRPr="00956229" w:rsidRDefault="001E4BC8" w:rsidP="0095622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AppleSystemUIFont"/>
          <w:kern w:val="0"/>
          <w:sz w:val="28"/>
          <w:szCs w:val="28"/>
        </w:rPr>
      </w:pPr>
      <w:r w:rsidRPr="00956229">
        <w:rPr>
          <w:rFonts w:ascii="ＭＳ ゴシック" w:eastAsia="ＭＳ ゴシック" w:hAnsi="ＭＳ ゴシック" w:cs="AppleSystemUIFont"/>
          <w:kern w:val="0"/>
          <w:sz w:val="28"/>
          <w:szCs w:val="28"/>
        </w:rPr>
        <w:t>主</w:t>
      </w:r>
      <w:r w:rsidR="009D34A1" w:rsidRPr="00956229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 xml:space="preserve">　　</w:t>
      </w:r>
      <w:r w:rsidRPr="00956229">
        <w:rPr>
          <w:rFonts w:ascii="ＭＳ ゴシック" w:eastAsia="ＭＳ ゴシック" w:hAnsi="ＭＳ ゴシック" w:cs="AppleSystemUIFont"/>
          <w:kern w:val="0"/>
          <w:sz w:val="28"/>
          <w:szCs w:val="28"/>
        </w:rPr>
        <w:t>催</w:t>
      </w:r>
      <w:r w:rsidR="007A1CAC" w:rsidRPr="00956229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 xml:space="preserve">　</w:t>
      </w:r>
      <w:r w:rsidR="002A38FE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東京都・</w:t>
      </w:r>
      <w:r w:rsidR="004164A5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(</w:t>
      </w:r>
      <w:r w:rsidRPr="00956229">
        <w:rPr>
          <w:rFonts w:ascii="ＭＳ ゴシック" w:eastAsia="ＭＳ ゴシック" w:hAnsi="ＭＳ ゴシック" w:cs="AppleSystemUIFont"/>
          <w:kern w:val="0"/>
          <w:sz w:val="28"/>
          <w:szCs w:val="28"/>
        </w:rPr>
        <w:t>公財</w:t>
      </w:r>
      <w:r w:rsidR="004164A5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)</w:t>
      </w:r>
      <w:r w:rsidRPr="00956229">
        <w:rPr>
          <w:rFonts w:ascii="ＭＳ ゴシック" w:eastAsia="ＭＳ ゴシック" w:hAnsi="ＭＳ ゴシック" w:cs="AppleSystemUIFont"/>
          <w:kern w:val="0"/>
          <w:sz w:val="28"/>
          <w:szCs w:val="28"/>
        </w:rPr>
        <w:t>東京都スポーツ協会・三鷹市スポーツ協会</w:t>
      </w:r>
    </w:p>
    <w:p w14:paraId="4E9A0E71" w14:textId="7ED727A6" w:rsidR="001F0DA6" w:rsidRPr="001F0DA6" w:rsidRDefault="001E4BC8" w:rsidP="00956229">
      <w:pPr>
        <w:adjustRightInd w:val="0"/>
        <w:snapToGrid w:val="0"/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</w:pPr>
      <w:r w:rsidRPr="00956229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主</w:t>
      </w:r>
      <w:r w:rsidR="009D34A1" w:rsidRPr="00956229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 xml:space="preserve">　　</w:t>
      </w:r>
      <w:r w:rsidRPr="00956229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管</w:t>
      </w:r>
      <w:r w:rsidR="007A1CAC" w:rsidRPr="00956229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 xml:space="preserve">　</w:t>
      </w:r>
      <w:r w:rsidRPr="00956229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三鷹市ターゲット・バードゴルフ協会</w:t>
      </w:r>
    </w:p>
    <w:sectPr w:rsidR="001F0DA6" w:rsidRPr="001F0DA6" w:rsidSect="0095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2141236">
    <w:abstractNumId w:val="0"/>
  </w:num>
  <w:num w:numId="2" w16cid:durableId="141042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C8"/>
    <w:rsid w:val="001E4BC8"/>
    <w:rsid w:val="001F0DA6"/>
    <w:rsid w:val="002A38FE"/>
    <w:rsid w:val="0032092D"/>
    <w:rsid w:val="004164A5"/>
    <w:rsid w:val="00680B3B"/>
    <w:rsid w:val="007A1CAC"/>
    <w:rsid w:val="00956229"/>
    <w:rsid w:val="009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0B39"/>
  <w15:chartTrackingRefBased/>
  <w15:docId w15:val="{E6EF5F9D-2EF6-2045-A423-EFA67B46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555</Words>
  <Characters>562</Characters>
  <Application>Microsoft Office Word</Application>
  <DocSecurity>0</DocSecurity>
  <Lines>93</Lines>
  <Paragraphs>139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2025-08-12T16:13:00Z</cp:lastPrinted>
  <dcterms:created xsi:type="dcterms:W3CDTF">2025-08-12T07:43:00Z</dcterms:created>
  <dcterms:modified xsi:type="dcterms:W3CDTF">2025-08-12T16:13:00Z</dcterms:modified>
</cp:coreProperties>
</file>