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110C5" w14:textId="331A8F1B" w:rsidR="00F93B41" w:rsidRPr="000109A1" w:rsidRDefault="0024683C" w:rsidP="00265ECD">
      <w:pPr>
        <w:rPr>
          <w:sz w:val="32"/>
          <w:szCs w:val="32"/>
        </w:rPr>
      </w:pPr>
      <w:r w:rsidRPr="000109A1">
        <w:rPr>
          <w:rFonts w:hint="eastAsia"/>
          <w:sz w:val="32"/>
          <w:szCs w:val="32"/>
        </w:rPr>
        <w:t>２０２</w:t>
      </w:r>
      <w:r w:rsidR="00DF636E">
        <w:rPr>
          <w:rFonts w:hint="eastAsia"/>
          <w:sz w:val="32"/>
          <w:szCs w:val="32"/>
        </w:rPr>
        <w:t>５</w:t>
      </w:r>
      <w:r w:rsidRPr="000109A1">
        <w:rPr>
          <w:rFonts w:hint="eastAsia"/>
          <w:sz w:val="32"/>
          <w:szCs w:val="32"/>
        </w:rPr>
        <w:t>年</w:t>
      </w:r>
      <w:r w:rsidR="00DF636E">
        <w:rPr>
          <w:rFonts w:hint="eastAsia"/>
          <w:sz w:val="32"/>
          <w:szCs w:val="32"/>
        </w:rPr>
        <w:t xml:space="preserve">　</w:t>
      </w:r>
      <w:r w:rsidR="00764CF6">
        <w:rPr>
          <w:rFonts w:hint="eastAsia"/>
          <w:sz w:val="32"/>
          <w:szCs w:val="32"/>
        </w:rPr>
        <w:t>１０</w:t>
      </w:r>
      <w:r w:rsidRPr="000109A1">
        <w:rPr>
          <w:rFonts w:hint="eastAsia"/>
          <w:sz w:val="32"/>
          <w:szCs w:val="32"/>
        </w:rPr>
        <w:t>月土曜日　講習会のご案内</w:t>
      </w:r>
    </w:p>
    <w:p w14:paraId="51A0F2CA" w14:textId="7A13376D" w:rsidR="0024683C" w:rsidRDefault="0024683C" w:rsidP="000109A1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</w:t>
      </w:r>
    </w:p>
    <w:p w14:paraId="5ED8349A" w14:textId="3A38AB77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市民の皆様には、ますますご清栄のこととお喜び申し上げます。</w:t>
      </w:r>
    </w:p>
    <w:p w14:paraId="25B59129" w14:textId="41EFEF35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下記の通り講習会を開</w:t>
      </w:r>
      <w:r w:rsidR="00125AA7">
        <w:rPr>
          <w:rFonts w:hint="eastAsia"/>
          <w:sz w:val="28"/>
          <w:szCs w:val="28"/>
        </w:rPr>
        <w:t>１５時</w:t>
      </w:r>
      <w:r>
        <w:rPr>
          <w:rFonts w:hint="eastAsia"/>
          <w:sz w:val="28"/>
          <w:szCs w:val="28"/>
        </w:rPr>
        <w:t>催いたします。</w:t>
      </w:r>
    </w:p>
    <w:p w14:paraId="7251F921" w14:textId="4DCF6AC9" w:rsidR="000109A1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奮ってご参加くださいますようご案内いたします。</w:t>
      </w:r>
    </w:p>
    <w:p w14:paraId="3CF500A7" w14:textId="4F060BCF" w:rsidR="0047249F" w:rsidRDefault="0024683C" w:rsidP="00C04846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期</w:t>
      </w:r>
      <w:r w:rsidR="00DF636E">
        <w:rPr>
          <w:rFonts w:hint="eastAsia"/>
          <w:sz w:val="28"/>
          <w:szCs w:val="28"/>
        </w:rPr>
        <w:t>日</w:t>
      </w:r>
      <w:r w:rsidR="00675B34">
        <w:rPr>
          <w:rFonts w:hint="eastAsia"/>
          <w:sz w:val="28"/>
          <w:szCs w:val="28"/>
        </w:rPr>
        <w:t xml:space="preserve">　</w:t>
      </w:r>
      <w:r w:rsidR="00764CF6">
        <w:rPr>
          <w:rFonts w:hint="eastAsia"/>
          <w:sz w:val="28"/>
          <w:szCs w:val="28"/>
        </w:rPr>
        <w:t>１０</w:t>
      </w:r>
      <w:r w:rsidR="00C04846">
        <w:rPr>
          <w:rFonts w:hint="eastAsia"/>
          <w:sz w:val="28"/>
          <w:szCs w:val="28"/>
        </w:rPr>
        <w:t>月</w:t>
      </w:r>
      <w:r w:rsidR="00764CF6">
        <w:rPr>
          <w:rFonts w:hint="eastAsia"/>
          <w:sz w:val="28"/>
          <w:szCs w:val="28"/>
        </w:rPr>
        <w:t>４，１８，２５</w:t>
      </w:r>
      <w:r w:rsidR="00C04846">
        <w:rPr>
          <w:rFonts w:hint="eastAsia"/>
          <w:sz w:val="28"/>
          <w:szCs w:val="28"/>
        </w:rPr>
        <w:t>（土）</w:t>
      </w:r>
    </w:p>
    <w:p w14:paraId="7EBFBBCD" w14:textId="408EBC3F" w:rsidR="00B34029" w:rsidRDefault="008C58A1" w:rsidP="00764CF6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125AA7">
        <w:rPr>
          <w:rFonts w:hint="eastAsia"/>
          <w:sz w:val="28"/>
          <w:szCs w:val="28"/>
        </w:rPr>
        <w:t>１０月４，１８日　サブアリーナ　１５時―１８時</w:t>
      </w:r>
    </w:p>
    <w:p w14:paraId="7ACDA665" w14:textId="074603DA" w:rsidR="00764CF6" w:rsidRDefault="00125AA7" w:rsidP="00764CF6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１０月２５日　小体育室　１５時―１８時　</w:t>
      </w:r>
    </w:p>
    <w:p w14:paraId="384B2C07" w14:textId="77777777" w:rsidR="00764CF6" w:rsidRDefault="00764CF6" w:rsidP="00764CF6">
      <w:pPr>
        <w:ind w:leftChars="100" w:left="210"/>
        <w:rPr>
          <w:sz w:val="28"/>
          <w:szCs w:val="28"/>
        </w:rPr>
      </w:pPr>
    </w:p>
    <w:p w14:paraId="05DBFAA1" w14:textId="77777777" w:rsidR="00764CF6" w:rsidRPr="0047249F" w:rsidRDefault="00764CF6" w:rsidP="00764CF6">
      <w:pPr>
        <w:ind w:leftChars="100" w:left="210"/>
        <w:rPr>
          <w:sz w:val="28"/>
          <w:szCs w:val="28"/>
        </w:rPr>
      </w:pPr>
    </w:p>
    <w:p w14:paraId="009CCEBD" w14:textId="40EF47BB" w:rsidR="008A27A5" w:rsidRDefault="008A27A5" w:rsidP="002261EF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初心者は卓球教室</w:t>
      </w:r>
      <w:r w:rsidR="008C58A1">
        <w:rPr>
          <w:rFonts w:hint="eastAsia"/>
          <w:sz w:val="28"/>
          <w:szCs w:val="28"/>
        </w:rPr>
        <w:t>へ</w:t>
      </w:r>
    </w:p>
    <w:p w14:paraId="70EBA774" w14:textId="578A8CFE" w:rsidR="00980DC8" w:rsidRDefault="00980DC8" w:rsidP="006C016D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募集対象　　</w:t>
      </w:r>
      <w:r w:rsidR="00A24089">
        <w:rPr>
          <w:rFonts w:hint="eastAsia"/>
          <w:sz w:val="28"/>
          <w:szCs w:val="28"/>
        </w:rPr>
        <w:t>三鷹市民（在学、在勤者</w:t>
      </w:r>
      <w:r w:rsidR="00CF5B70">
        <w:rPr>
          <w:rFonts w:hint="eastAsia"/>
          <w:sz w:val="28"/>
          <w:szCs w:val="28"/>
        </w:rPr>
        <w:t>含む）</w:t>
      </w:r>
      <w:r w:rsidR="000B352E">
        <w:rPr>
          <w:rFonts w:hint="eastAsia"/>
          <w:sz w:val="28"/>
          <w:szCs w:val="28"/>
        </w:rPr>
        <w:t>小学生以上の方</w:t>
      </w:r>
    </w:p>
    <w:p w14:paraId="668821A8" w14:textId="197A630E" w:rsidR="00D96049" w:rsidRDefault="00DB53C1" w:rsidP="00764CF6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募集人数</w:t>
      </w:r>
      <w:r w:rsidR="00675B34">
        <w:rPr>
          <w:rFonts w:hint="eastAsia"/>
          <w:sz w:val="28"/>
          <w:szCs w:val="28"/>
        </w:rPr>
        <w:t xml:space="preserve">　</w:t>
      </w:r>
      <w:r w:rsidR="007F75CD">
        <w:rPr>
          <w:rFonts w:hint="eastAsia"/>
          <w:sz w:val="28"/>
          <w:szCs w:val="28"/>
        </w:rPr>
        <w:t xml:space="preserve">　</w:t>
      </w:r>
      <w:r w:rsidR="00125AA7">
        <w:rPr>
          <w:rFonts w:hint="eastAsia"/>
          <w:sz w:val="28"/>
          <w:szCs w:val="28"/>
        </w:rPr>
        <w:t>サブアリーナ　４０人</w:t>
      </w:r>
    </w:p>
    <w:p w14:paraId="1C6E8497" w14:textId="2611CDB1" w:rsidR="00764CF6" w:rsidRDefault="00125AA7" w:rsidP="00764CF6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小体育室　　　２０人</w:t>
      </w:r>
    </w:p>
    <w:p w14:paraId="2D6D2D59" w14:textId="7235AE0C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参加費　大人　２００円　中学生以下　１００円</w:t>
      </w:r>
    </w:p>
    <w:p w14:paraId="08A659F6" w14:textId="66C7F6C1" w:rsidR="00DB53C1" w:rsidRDefault="000109A1" w:rsidP="00DB53C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申し込み　　現地直接</w:t>
      </w:r>
    </w:p>
    <w:p w14:paraId="188C9F03" w14:textId="1DF734B1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連絡先　柳沢栄子　０４２２―４３―３３５０</w:t>
      </w:r>
    </w:p>
    <w:p w14:paraId="21AF3232" w14:textId="012FE481" w:rsidR="000109A1" w:rsidRDefault="000109A1" w:rsidP="000109A1">
      <w:pPr>
        <w:ind w:leftChars="100" w:left="210"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　柳沢、石井</w:t>
      </w:r>
    </w:p>
    <w:p w14:paraId="1F47AB59" w14:textId="77777777" w:rsidR="000109A1" w:rsidRPr="0024683C" w:rsidRDefault="000109A1">
      <w:pPr>
        <w:rPr>
          <w:sz w:val="28"/>
          <w:szCs w:val="28"/>
        </w:rPr>
      </w:pPr>
    </w:p>
    <w:sectPr w:rsidR="000109A1" w:rsidRPr="00246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57127" w14:textId="77777777" w:rsidR="005B6BD1" w:rsidRDefault="005B6BD1" w:rsidP="00265ECD">
      <w:r>
        <w:separator/>
      </w:r>
    </w:p>
  </w:endnote>
  <w:endnote w:type="continuationSeparator" w:id="0">
    <w:p w14:paraId="62B1EC13" w14:textId="77777777" w:rsidR="005B6BD1" w:rsidRDefault="005B6BD1" w:rsidP="0026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6691D" w14:textId="77777777" w:rsidR="005B6BD1" w:rsidRDefault="005B6BD1" w:rsidP="00265ECD">
      <w:r>
        <w:separator/>
      </w:r>
    </w:p>
  </w:footnote>
  <w:footnote w:type="continuationSeparator" w:id="0">
    <w:p w14:paraId="4BC21845" w14:textId="77777777" w:rsidR="005B6BD1" w:rsidRDefault="005B6BD1" w:rsidP="0026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3C"/>
    <w:rsid w:val="000109A1"/>
    <w:rsid w:val="000637EA"/>
    <w:rsid w:val="00074EBE"/>
    <w:rsid w:val="00092A80"/>
    <w:rsid w:val="000A39FF"/>
    <w:rsid w:val="000A5DE0"/>
    <w:rsid w:val="000A7FB6"/>
    <w:rsid w:val="000B352E"/>
    <w:rsid w:val="000C493F"/>
    <w:rsid w:val="00125AA7"/>
    <w:rsid w:val="001449E0"/>
    <w:rsid w:val="0016101D"/>
    <w:rsid w:val="00177413"/>
    <w:rsid w:val="001827D1"/>
    <w:rsid w:val="001A54E0"/>
    <w:rsid w:val="001A777F"/>
    <w:rsid w:val="001B5EC7"/>
    <w:rsid w:val="001C711C"/>
    <w:rsid w:val="001D34EE"/>
    <w:rsid w:val="001E2BE0"/>
    <w:rsid w:val="00222721"/>
    <w:rsid w:val="002261EF"/>
    <w:rsid w:val="0024683C"/>
    <w:rsid w:val="00255BF8"/>
    <w:rsid w:val="00257DDA"/>
    <w:rsid w:val="00265ECD"/>
    <w:rsid w:val="002771B2"/>
    <w:rsid w:val="002B1A33"/>
    <w:rsid w:val="00302A6C"/>
    <w:rsid w:val="003428C0"/>
    <w:rsid w:val="00393798"/>
    <w:rsid w:val="003D0F29"/>
    <w:rsid w:val="00422CFF"/>
    <w:rsid w:val="00432D7E"/>
    <w:rsid w:val="004373C2"/>
    <w:rsid w:val="0044760B"/>
    <w:rsid w:val="00457579"/>
    <w:rsid w:val="004674A7"/>
    <w:rsid w:val="0047132E"/>
    <w:rsid w:val="0047249F"/>
    <w:rsid w:val="00481E07"/>
    <w:rsid w:val="004833BD"/>
    <w:rsid w:val="00496F49"/>
    <w:rsid w:val="004A6BBD"/>
    <w:rsid w:val="004A6E83"/>
    <w:rsid w:val="004B5A18"/>
    <w:rsid w:val="004C0221"/>
    <w:rsid w:val="004D65D4"/>
    <w:rsid w:val="004D74A0"/>
    <w:rsid w:val="004E1BF4"/>
    <w:rsid w:val="004F6634"/>
    <w:rsid w:val="00521091"/>
    <w:rsid w:val="00530FB9"/>
    <w:rsid w:val="00537216"/>
    <w:rsid w:val="005438D3"/>
    <w:rsid w:val="0054681C"/>
    <w:rsid w:val="00556FAD"/>
    <w:rsid w:val="005708EE"/>
    <w:rsid w:val="00586533"/>
    <w:rsid w:val="0058783B"/>
    <w:rsid w:val="005B6BD1"/>
    <w:rsid w:val="005F0268"/>
    <w:rsid w:val="005F7D4B"/>
    <w:rsid w:val="006038E3"/>
    <w:rsid w:val="006069F3"/>
    <w:rsid w:val="00617B3A"/>
    <w:rsid w:val="0064501D"/>
    <w:rsid w:val="00675B34"/>
    <w:rsid w:val="00684037"/>
    <w:rsid w:val="006A52C8"/>
    <w:rsid w:val="006A733C"/>
    <w:rsid w:val="006C016D"/>
    <w:rsid w:val="006C0B00"/>
    <w:rsid w:val="006C5614"/>
    <w:rsid w:val="006D7EC0"/>
    <w:rsid w:val="00721AF5"/>
    <w:rsid w:val="00764CF6"/>
    <w:rsid w:val="00766CF7"/>
    <w:rsid w:val="00794257"/>
    <w:rsid w:val="0079584B"/>
    <w:rsid w:val="007A6700"/>
    <w:rsid w:val="007F75CD"/>
    <w:rsid w:val="0080248C"/>
    <w:rsid w:val="00840200"/>
    <w:rsid w:val="00866E1C"/>
    <w:rsid w:val="008A0F64"/>
    <w:rsid w:val="008A27A5"/>
    <w:rsid w:val="008C22AD"/>
    <w:rsid w:val="008C44A4"/>
    <w:rsid w:val="008C58A1"/>
    <w:rsid w:val="008D3857"/>
    <w:rsid w:val="008F4D4C"/>
    <w:rsid w:val="009257E1"/>
    <w:rsid w:val="00947CED"/>
    <w:rsid w:val="00980DC8"/>
    <w:rsid w:val="009A6AFD"/>
    <w:rsid w:val="009B03A1"/>
    <w:rsid w:val="009B1CEC"/>
    <w:rsid w:val="009B575A"/>
    <w:rsid w:val="009C00E4"/>
    <w:rsid w:val="009E3A39"/>
    <w:rsid w:val="009F6357"/>
    <w:rsid w:val="00A24089"/>
    <w:rsid w:val="00A27C48"/>
    <w:rsid w:val="00A3404F"/>
    <w:rsid w:val="00A85C13"/>
    <w:rsid w:val="00A93E15"/>
    <w:rsid w:val="00A95064"/>
    <w:rsid w:val="00AD465E"/>
    <w:rsid w:val="00B265EF"/>
    <w:rsid w:val="00B31C17"/>
    <w:rsid w:val="00B34029"/>
    <w:rsid w:val="00B36763"/>
    <w:rsid w:val="00B4453C"/>
    <w:rsid w:val="00B97E5F"/>
    <w:rsid w:val="00BA1AE9"/>
    <w:rsid w:val="00BC4B2B"/>
    <w:rsid w:val="00C04846"/>
    <w:rsid w:val="00C16D12"/>
    <w:rsid w:val="00C3672F"/>
    <w:rsid w:val="00C464CA"/>
    <w:rsid w:val="00C763CC"/>
    <w:rsid w:val="00C764E6"/>
    <w:rsid w:val="00C93DE1"/>
    <w:rsid w:val="00C96ABD"/>
    <w:rsid w:val="00CF4F18"/>
    <w:rsid w:val="00CF5B70"/>
    <w:rsid w:val="00D26AFB"/>
    <w:rsid w:val="00D460D0"/>
    <w:rsid w:val="00D77C20"/>
    <w:rsid w:val="00D91FA6"/>
    <w:rsid w:val="00D96049"/>
    <w:rsid w:val="00D9787C"/>
    <w:rsid w:val="00DB53C1"/>
    <w:rsid w:val="00DE2EB4"/>
    <w:rsid w:val="00DF636E"/>
    <w:rsid w:val="00E10D81"/>
    <w:rsid w:val="00E144A1"/>
    <w:rsid w:val="00E25D9A"/>
    <w:rsid w:val="00EB123C"/>
    <w:rsid w:val="00EC1EA4"/>
    <w:rsid w:val="00ED154D"/>
    <w:rsid w:val="00EE0731"/>
    <w:rsid w:val="00F07E91"/>
    <w:rsid w:val="00F21861"/>
    <w:rsid w:val="00F315F5"/>
    <w:rsid w:val="00F92EF1"/>
    <w:rsid w:val="00F93B41"/>
    <w:rsid w:val="00F979F8"/>
    <w:rsid w:val="00FA4127"/>
    <w:rsid w:val="00FA7F73"/>
    <w:rsid w:val="00FB01A9"/>
    <w:rsid w:val="00FD06EE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3903C"/>
  <w15:chartTrackingRefBased/>
  <w15:docId w15:val="{F15C3504-0D14-4B80-A8B5-237116A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83C"/>
  </w:style>
  <w:style w:type="character" w:customStyle="1" w:styleId="a4">
    <w:name w:val="日付 (文字)"/>
    <w:basedOn w:val="a0"/>
    <w:link w:val="a3"/>
    <w:uiPriority w:val="99"/>
    <w:semiHidden/>
    <w:rsid w:val="0024683C"/>
  </w:style>
  <w:style w:type="paragraph" w:styleId="a5">
    <w:name w:val="header"/>
    <w:basedOn w:val="a"/>
    <w:link w:val="a6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ECD"/>
  </w:style>
  <w:style w:type="paragraph" w:styleId="a7">
    <w:name w:val="footer"/>
    <w:basedOn w:val="a"/>
    <w:link w:val="a8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3</cp:revision>
  <cp:lastPrinted>2025-03-01T00:46:00Z</cp:lastPrinted>
  <dcterms:created xsi:type="dcterms:W3CDTF">2025-04-29T05:02:00Z</dcterms:created>
  <dcterms:modified xsi:type="dcterms:W3CDTF">2025-05-01T02:50:00Z</dcterms:modified>
</cp:coreProperties>
</file>